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9782"/>
        <w:gridCol w:w="5670"/>
      </w:tblGrid>
      <w:tr w:rsidR="00A741E2" w:rsidRPr="001202DC" w:rsidTr="00252D3D">
        <w:trPr>
          <w:trHeight w:val="484"/>
        </w:trPr>
        <w:tc>
          <w:tcPr>
            <w:tcW w:w="9782" w:type="dxa"/>
          </w:tcPr>
          <w:p w:rsidR="00A741E2" w:rsidRPr="001202DC" w:rsidRDefault="00A741E2" w:rsidP="001202DC">
            <w:pPr>
              <w:spacing w:after="0" w:line="240" w:lineRule="auto"/>
            </w:pPr>
          </w:p>
        </w:tc>
        <w:tc>
          <w:tcPr>
            <w:tcW w:w="5670" w:type="dxa"/>
          </w:tcPr>
          <w:p w:rsidR="00A741E2" w:rsidRPr="001202DC" w:rsidRDefault="00A741E2" w:rsidP="00252D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2DC"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A741E2" w:rsidRPr="001202DC" w:rsidRDefault="00A741E2" w:rsidP="00252D3D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2DC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муниципального образования</w:t>
            </w:r>
          </w:p>
          <w:p w:rsidR="00A741E2" w:rsidRPr="001202DC" w:rsidRDefault="00A741E2" w:rsidP="00252D3D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02DC">
              <w:rPr>
                <w:rFonts w:ascii="Times New Roman" w:hAnsi="Times New Roman" w:cs="Times New Roman"/>
                <w:sz w:val="28"/>
                <w:szCs w:val="28"/>
              </w:rPr>
              <w:t>Динской район</w:t>
            </w:r>
          </w:p>
          <w:p w:rsidR="00A741E2" w:rsidRPr="001202DC" w:rsidRDefault="00A741E2" w:rsidP="00252D3D">
            <w:pPr>
              <w:spacing w:after="0" w:line="240" w:lineRule="auto"/>
              <w:ind w:left="33"/>
              <w:jc w:val="center"/>
            </w:pPr>
            <w:r w:rsidRPr="001202DC">
              <w:rPr>
                <w:rFonts w:ascii="Times New Roman" w:hAnsi="Times New Roman" w:cs="Times New Roman"/>
                <w:sz w:val="28"/>
                <w:szCs w:val="28"/>
              </w:rPr>
              <w:t>«Развитие культуры»</w:t>
            </w:r>
          </w:p>
        </w:tc>
      </w:tr>
    </w:tbl>
    <w:p w:rsidR="00A741E2" w:rsidRDefault="00A741E2" w:rsidP="008C0E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41E2" w:rsidRDefault="00A741E2" w:rsidP="008C0E4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385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 МУНИЦИПАЛЬНОЙ ПРОГРАММЫ</w:t>
      </w:r>
    </w:p>
    <w:p w:rsidR="00A741E2" w:rsidRPr="00B53E23" w:rsidRDefault="00A741E2" w:rsidP="00B53E2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Динской район</w:t>
      </w:r>
      <w:r w:rsidR="00F43B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762C">
        <w:rPr>
          <w:rFonts w:ascii="Times New Roman" w:hAnsi="Times New Roman" w:cs="Times New Roman"/>
          <w:b/>
          <w:bCs/>
          <w:sz w:val="28"/>
          <w:szCs w:val="28"/>
        </w:rPr>
        <w:t>«Развитие культуры»</w:t>
      </w:r>
    </w:p>
    <w:tbl>
      <w:tblPr>
        <w:tblW w:w="154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6949"/>
        <w:gridCol w:w="26"/>
        <w:gridCol w:w="1250"/>
        <w:gridCol w:w="10"/>
        <w:gridCol w:w="982"/>
        <w:gridCol w:w="8"/>
        <w:gridCol w:w="1680"/>
        <w:gridCol w:w="13"/>
        <w:gridCol w:w="1682"/>
        <w:gridCol w:w="19"/>
        <w:gridCol w:w="1206"/>
        <w:gridCol w:w="807"/>
        <w:gridCol w:w="123"/>
      </w:tblGrid>
      <w:tr w:rsidR="0090021F" w:rsidRPr="001202DC" w:rsidTr="0048023C">
        <w:trPr>
          <w:trHeight w:val="323"/>
          <w:tblHeader/>
        </w:trPr>
        <w:tc>
          <w:tcPr>
            <w:tcW w:w="706" w:type="dxa"/>
            <w:vMerge w:val="restart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№</w:t>
            </w:r>
          </w:p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202DC">
              <w:rPr>
                <w:rFonts w:ascii="Times New Roman" w:hAnsi="Times New Roman" w:cs="Times New Roman"/>
              </w:rPr>
              <w:t>п</w:t>
            </w:r>
            <w:proofErr w:type="gramEnd"/>
            <w:r w:rsidRPr="001202DC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49" w:type="dxa"/>
            <w:vMerge w:val="restart"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1202DC">
              <w:rPr>
                <w:rFonts w:ascii="Times New Roman" w:hAnsi="Times New Roman" w:cs="Times New Roman"/>
              </w:rPr>
              <w:t>целевого</w:t>
            </w:r>
            <w:proofErr w:type="gramEnd"/>
          </w:p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Единица</w:t>
            </w:r>
          </w:p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2" w:type="dxa"/>
            <w:gridSpan w:val="2"/>
            <w:vMerge w:val="restart"/>
          </w:tcPr>
          <w:p w:rsidR="0090021F" w:rsidRPr="001202DC" w:rsidRDefault="0090021F" w:rsidP="00043BA1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608" w:type="dxa"/>
            <w:gridSpan w:val="6"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Значение показателей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1202DC" w:rsidRDefault="0090021F">
            <w:pPr>
              <w:spacing w:after="0" w:line="240" w:lineRule="auto"/>
            </w:pPr>
          </w:p>
        </w:tc>
      </w:tr>
      <w:tr w:rsidR="0090021F" w:rsidRPr="001202DC" w:rsidTr="0048023C">
        <w:trPr>
          <w:trHeight w:val="545"/>
          <w:tblHeader/>
        </w:trPr>
        <w:tc>
          <w:tcPr>
            <w:tcW w:w="706" w:type="dxa"/>
            <w:vMerge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9" w:type="dxa"/>
            <w:vMerge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785E9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4607E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4607E8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2018</w:t>
            </w: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9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 xml:space="preserve">   8</w:t>
            </w: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  <w:vAlign w:val="center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25" w:type="dxa"/>
            <w:gridSpan w:val="11"/>
          </w:tcPr>
          <w:p w:rsidR="0090021F" w:rsidRPr="001202DC" w:rsidRDefault="0090021F" w:rsidP="0016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90021F" w:rsidRPr="001202DC" w:rsidRDefault="0090021F" w:rsidP="00167D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Муниципальная программа «Развитие культуры»</w:t>
            </w:r>
          </w:p>
          <w:p w:rsidR="0090021F" w:rsidRPr="001202DC" w:rsidRDefault="0090021F" w:rsidP="00785E9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</w:tcPr>
          <w:p w:rsidR="0090021F" w:rsidRPr="001202DC" w:rsidRDefault="0090021F" w:rsidP="006864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68641B" w:rsidRDefault="0090021F" w:rsidP="00375842">
            <w:pPr>
              <w:pStyle w:val="ConsNormal"/>
              <w:widowControl/>
              <w:ind w:left="746" w:right="34" w:hanging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641B">
              <w:rPr>
                <w:rFonts w:ascii="Times New Roman" w:hAnsi="Times New Roman" w:cs="Times New Roman"/>
                <w:sz w:val="26"/>
                <w:szCs w:val="26"/>
              </w:rPr>
              <w:t>Цели: обеспечение доступа граждан к культурным ценностям; создание условий для развития творческих способностей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жителей Динского района</w:t>
            </w:r>
            <w:r w:rsidRPr="0068641B">
              <w:rPr>
                <w:rFonts w:ascii="Times New Roman" w:hAnsi="Times New Roman" w:cs="Times New Roman"/>
                <w:sz w:val="26"/>
                <w:szCs w:val="26"/>
              </w:rPr>
              <w:t>; воспитание подрастающего поколения в духе культурных традиций России и Кубани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</w:tcPr>
          <w:p w:rsidR="0090021F" w:rsidRPr="001202DC" w:rsidRDefault="0090021F" w:rsidP="006864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1202DC" w:rsidRDefault="0090021F" w:rsidP="00B53E23">
            <w:pPr>
              <w:pStyle w:val="ab"/>
              <w:tabs>
                <w:tab w:val="left" w:pos="317"/>
              </w:tabs>
              <w:spacing w:line="240" w:lineRule="auto"/>
              <w:ind w:left="746" w:hanging="746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Задачи: создание благоприятных условий для устойчивого развития сферы культуры муниципального образования Динской район; повышение качественного уровня культурного обслуживания жителей района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</w:tcPr>
          <w:p w:rsidR="0090021F" w:rsidRPr="001202DC" w:rsidRDefault="0090021F" w:rsidP="006864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975" w:type="dxa"/>
            <w:gridSpan w:val="2"/>
          </w:tcPr>
          <w:p w:rsidR="0090021F" w:rsidRPr="001202DC" w:rsidRDefault="0090021F" w:rsidP="00B53E23">
            <w:pPr>
              <w:pStyle w:val="ab"/>
              <w:tabs>
                <w:tab w:val="left" w:pos="317"/>
              </w:tabs>
              <w:spacing w:line="240" w:lineRule="auto"/>
              <w:ind w:left="37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граждан качеством предоставления   муниципальных услуг в сфере культуры</w:t>
            </w:r>
          </w:p>
        </w:tc>
        <w:tc>
          <w:tcPr>
            <w:tcW w:w="1260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990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80" w:type="dxa"/>
          </w:tcPr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78,0</w:t>
            </w:r>
          </w:p>
        </w:tc>
        <w:tc>
          <w:tcPr>
            <w:tcW w:w="1695" w:type="dxa"/>
            <w:gridSpan w:val="2"/>
          </w:tcPr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83,0</w:t>
            </w:r>
          </w:p>
        </w:tc>
        <w:tc>
          <w:tcPr>
            <w:tcW w:w="1225" w:type="dxa"/>
            <w:gridSpan w:val="2"/>
          </w:tcPr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2D51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88,0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88,0</w:t>
            </w:r>
          </w:p>
        </w:tc>
      </w:tr>
      <w:tr w:rsidR="0090021F" w:rsidRPr="001202DC" w:rsidTr="0048023C">
        <w:trPr>
          <w:trHeight w:val="259"/>
          <w:tblHeader/>
        </w:trPr>
        <w:tc>
          <w:tcPr>
            <w:tcW w:w="706" w:type="dxa"/>
          </w:tcPr>
          <w:p w:rsidR="0090021F" w:rsidRPr="001202DC" w:rsidRDefault="0090021F" w:rsidP="004078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25" w:type="dxa"/>
            <w:gridSpan w:val="11"/>
          </w:tcPr>
          <w:p w:rsidR="0090021F" w:rsidRPr="001202DC" w:rsidRDefault="0090021F" w:rsidP="004078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400"/>
          <w:tblHeader/>
        </w:trPr>
        <w:tc>
          <w:tcPr>
            <w:tcW w:w="706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3825" w:type="dxa"/>
            <w:gridSpan w:val="11"/>
          </w:tcPr>
          <w:p w:rsidR="0090021F" w:rsidRPr="001202DC" w:rsidRDefault="0090021F" w:rsidP="003758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«Культура Динского района»</w:t>
            </w:r>
          </w:p>
        </w:tc>
        <w:tc>
          <w:tcPr>
            <w:tcW w:w="930" w:type="dxa"/>
            <w:gridSpan w:val="2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325"/>
          <w:tblHeader/>
        </w:trPr>
        <w:tc>
          <w:tcPr>
            <w:tcW w:w="706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Default="0090021F" w:rsidP="00375842">
            <w:pPr>
              <w:pStyle w:val="ConsNormal"/>
              <w:widowControl/>
              <w:ind w:left="460" w:right="34" w:hanging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3578">
              <w:rPr>
                <w:rFonts w:ascii="Times New Roman" w:hAnsi="Times New Roman" w:cs="Times New Roman"/>
                <w:sz w:val="26"/>
                <w:szCs w:val="26"/>
              </w:rPr>
              <w:t>Цели: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</w:t>
            </w:r>
          </w:p>
          <w:p w:rsidR="0090021F" w:rsidRDefault="0090021F" w:rsidP="00375842">
            <w:pPr>
              <w:pStyle w:val="ConsNormal"/>
              <w:widowControl/>
              <w:ind w:left="460" w:right="34" w:hanging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C84727" w:rsidRDefault="0090021F" w:rsidP="00375842">
            <w:pPr>
              <w:pStyle w:val="ConsNormal"/>
              <w:widowControl/>
              <w:ind w:left="460" w:right="34" w:hanging="4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vMerge w:val="restart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trHeight w:val="325"/>
          <w:tblHeader/>
        </w:trPr>
        <w:tc>
          <w:tcPr>
            <w:tcW w:w="706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6F3578" w:rsidRDefault="0090021F" w:rsidP="00375842">
            <w:pPr>
              <w:pStyle w:val="ConsNormal"/>
              <w:widowControl/>
              <w:ind w:left="460" w:right="34" w:hanging="4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gridSpan w:val="2"/>
            <w:vMerge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259"/>
          <w:tblHeader/>
        </w:trPr>
        <w:tc>
          <w:tcPr>
            <w:tcW w:w="706" w:type="dxa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949" w:type="dxa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92D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 xml:space="preserve"> 8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785E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0861D2" w:rsidRDefault="0090021F" w:rsidP="00B53E23">
            <w:pPr>
              <w:pStyle w:val="ConsNormal"/>
              <w:widowControl/>
              <w:ind w:left="463" w:right="33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6F3578">
              <w:rPr>
                <w:rFonts w:ascii="Times New Roman" w:hAnsi="Times New Roman" w:cs="Times New Roman"/>
                <w:sz w:val="26"/>
                <w:szCs w:val="26"/>
              </w:rPr>
              <w:t xml:space="preserve">Задачи: 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     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6949" w:type="dxa"/>
            <w:vAlign w:val="center"/>
          </w:tcPr>
          <w:p w:rsidR="0090021F" w:rsidRPr="001202DC" w:rsidRDefault="0090021F" w:rsidP="00E96D90">
            <w:pPr>
              <w:spacing w:after="0" w:line="20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районных фестивалей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E96D90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90021F" w:rsidRPr="001202DC" w:rsidRDefault="0090021F" w:rsidP="00E96D90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E96D90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E96D90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E96D90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 xml:space="preserve">  9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6949" w:type="dxa"/>
          </w:tcPr>
          <w:p w:rsidR="0090021F" w:rsidRPr="00F90ACE" w:rsidRDefault="0090021F" w:rsidP="00E96D90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>оличество проведенных мероприятий, посвященных государственным праздникам, тематических мероприятий районного и краевого значения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13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6949" w:type="dxa"/>
          </w:tcPr>
          <w:p w:rsidR="0090021F" w:rsidRPr="00F90ACE" w:rsidRDefault="0090021F" w:rsidP="00BC78E8">
            <w:pPr>
              <w:pStyle w:val="ConsPlusCell"/>
              <w:tabs>
                <w:tab w:val="left" w:pos="239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>частие в краевых фестивалях в этнографическом комплексе «Атамань» (количество фестивалей)</w:t>
            </w:r>
          </w:p>
        </w:tc>
        <w:tc>
          <w:tcPr>
            <w:tcW w:w="1276" w:type="dxa"/>
            <w:gridSpan w:val="2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07" w:type="dxa"/>
            <w:shd w:val="clear" w:color="auto" w:fill="auto"/>
          </w:tcPr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15</w:t>
            </w:r>
          </w:p>
        </w:tc>
      </w:tr>
      <w:tr w:rsidR="0090021F" w:rsidRPr="001202DC" w:rsidTr="0048023C">
        <w:trPr>
          <w:gridAfter w:val="1"/>
          <w:wAfter w:w="123" w:type="dxa"/>
          <w:trHeight w:val="508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6949" w:type="dxa"/>
          </w:tcPr>
          <w:p w:rsidR="0090021F" w:rsidRPr="00F90ACE" w:rsidRDefault="0090021F" w:rsidP="00E96D90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62455">
              <w:rPr>
                <w:rFonts w:ascii="Times New Roman" w:hAnsi="Times New Roman" w:cs="Times New Roman"/>
                <w:sz w:val="26"/>
                <w:szCs w:val="26"/>
              </w:rPr>
              <w:t>Численность одаренных детей, получивших премию главы муниципального образования Динской район</w:t>
            </w:r>
          </w:p>
        </w:tc>
        <w:tc>
          <w:tcPr>
            <w:tcW w:w="1276" w:type="dxa"/>
            <w:gridSpan w:val="2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07" w:type="dxa"/>
            <w:shd w:val="clear" w:color="auto" w:fill="auto"/>
          </w:tcPr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20</w:t>
            </w:r>
          </w:p>
        </w:tc>
      </w:tr>
      <w:tr w:rsidR="0090021F" w:rsidRPr="001202DC" w:rsidTr="0048023C">
        <w:trPr>
          <w:gridAfter w:val="1"/>
          <w:wAfter w:w="123" w:type="dxa"/>
          <w:trHeight w:val="9"/>
          <w:tblHeader/>
        </w:trPr>
        <w:tc>
          <w:tcPr>
            <w:tcW w:w="706" w:type="dxa"/>
            <w:vMerge w:val="restart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13825" w:type="dxa"/>
            <w:gridSpan w:val="11"/>
          </w:tcPr>
          <w:p w:rsidR="0090021F" w:rsidRPr="001202DC" w:rsidRDefault="0090021F" w:rsidP="00E96D9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«Совершенствование деятельности муниципальных учреждений культуры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543"/>
          <w:tblHeader/>
        </w:trPr>
        <w:tc>
          <w:tcPr>
            <w:tcW w:w="706" w:type="dxa"/>
            <w:vMerge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2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предоставлению муниципальных услуг»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1202DC" w:rsidRDefault="0090021F" w:rsidP="00B53E23">
            <w:pPr>
              <w:spacing w:after="0" w:line="240" w:lineRule="auto"/>
              <w:ind w:left="746" w:hanging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Цель: повышение качества и доступности муниципальных услуг в учреждениях  культуры Динского района для всех категорий потребителей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25" w:type="dxa"/>
            <w:gridSpan w:val="11"/>
          </w:tcPr>
          <w:p w:rsidR="0090021F" w:rsidRPr="001202DC" w:rsidRDefault="0090021F" w:rsidP="00B53E23">
            <w:pPr>
              <w:spacing w:after="0" w:line="240" w:lineRule="auto"/>
              <w:ind w:left="746" w:hanging="7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Задача: обеспечение деятельности и развития муниципальных учреждений культуры, повышение их конкурентоспособности; внедрение инновационных форм и методов предоставления муниципальных услуг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6949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Количество семинаров для руководителей культурно-досуговых учреждений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07" w:type="dxa"/>
            <w:shd w:val="clear" w:color="auto" w:fill="auto"/>
          </w:tcPr>
          <w:p w:rsidR="0048023C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 xml:space="preserve"> 23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6949" w:type="dxa"/>
          </w:tcPr>
          <w:p w:rsidR="0090021F" w:rsidRPr="00F90ACE" w:rsidRDefault="0090021F" w:rsidP="00F90ACE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4070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4070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4070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4070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6949" w:type="dxa"/>
            <w:vAlign w:val="center"/>
          </w:tcPr>
          <w:p w:rsidR="0090021F" w:rsidRPr="001202DC" w:rsidRDefault="0090021F" w:rsidP="00B53E23">
            <w:pPr>
              <w:spacing w:after="0" w:line="20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proofErr w:type="spellStart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документовыдач</w:t>
            </w:r>
            <w:proofErr w:type="spellEnd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 xml:space="preserve"> в библиотеках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.э</w:t>
            </w:r>
            <w:proofErr w:type="gramEnd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кз</w:t>
            </w:r>
            <w:proofErr w:type="spellEnd"/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170,2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170,2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B53E23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170,2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170,2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2.2.4</w:t>
            </w:r>
          </w:p>
        </w:tc>
        <w:tc>
          <w:tcPr>
            <w:tcW w:w="6949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Количество библиотечных методических и консультативных мероприятий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62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2.2.5</w:t>
            </w:r>
          </w:p>
        </w:tc>
        <w:tc>
          <w:tcPr>
            <w:tcW w:w="6949" w:type="dxa"/>
          </w:tcPr>
          <w:p w:rsidR="0090021F" w:rsidRPr="00F90ACE" w:rsidRDefault="0090021F" w:rsidP="00F90ACE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музейных экскурсий и выставок 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272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289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292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292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2.2.6</w:t>
            </w:r>
          </w:p>
        </w:tc>
        <w:tc>
          <w:tcPr>
            <w:tcW w:w="6949" w:type="dxa"/>
          </w:tcPr>
          <w:p w:rsidR="0090021F" w:rsidRPr="00F90ACE" w:rsidRDefault="0090021F" w:rsidP="002D5172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>Число киносеансов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1 000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1 000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1 000</w:t>
            </w:r>
          </w:p>
        </w:tc>
        <w:tc>
          <w:tcPr>
            <w:tcW w:w="807" w:type="dxa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1000</w:t>
            </w: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2.2.7</w:t>
            </w:r>
          </w:p>
        </w:tc>
        <w:tc>
          <w:tcPr>
            <w:tcW w:w="6949" w:type="dxa"/>
          </w:tcPr>
          <w:p w:rsidR="0090021F" w:rsidRPr="001202DC" w:rsidRDefault="0090021F" w:rsidP="002D5172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Количество кинозрителей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20 000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20 000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20 000</w:t>
            </w:r>
          </w:p>
        </w:tc>
        <w:tc>
          <w:tcPr>
            <w:tcW w:w="807" w:type="dxa"/>
            <w:vMerge w:val="restart"/>
            <w:shd w:val="clear" w:color="auto" w:fill="auto"/>
          </w:tcPr>
          <w:p w:rsidR="0090021F" w:rsidRPr="00B869B0" w:rsidRDefault="004802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20000</w:t>
            </w:r>
          </w:p>
          <w:p w:rsidR="00B869B0" w:rsidRPr="00B869B0" w:rsidRDefault="00B869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69B0" w:rsidRPr="00B869B0" w:rsidRDefault="00B869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lastRenderedPageBreak/>
              <w:t>2.2.8</w:t>
            </w:r>
          </w:p>
        </w:tc>
        <w:tc>
          <w:tcPr>
            <w:tcW w:w="6949" w:type="dxa"/>
          </w:tcPr>
          <w:p w:rsidR="0090021F" w:rsidRDefault="0090021F" w:rsidP="00B53E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Контингент детей, обучающихся в  учреждениях  дополнительного образования в сфере культуры</w:t>
            </w:r>
          </w:p>
          <w:p w:rsidR="0090021F" w:rsidRDefault="0090021F" w:rsidP="00B53E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B53E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992" w:type="dxa"/>
            <w:gridSpan w:val="2"/>
          </w:tcPr>
          <w:p w:rsidR="0090021F" w:rsidRPr="001202DC" w:rsidRDefault="0090021F" w:rsidP="002D5172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1 517</w:t>
            </w:r>
          </w:p>
        </w:tc>
        <w:tc>
          <w:tcPr>
            <w:tcW w:w="1701" w:type="dxa"/>
            <w:gridSpan w:val="2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1 519</w:t>
            </w:r>
          </w:p>
        </w:tc>
        <w:tc>
          <w:tcPr>
            <w:tcW w:w="1206" w:type="dxa"/>
            <w:vAlign w:val="center"/>
          </w:tcPr>
          <w:p w:rsidR="0090021F" w:rsidRPr="001202DC" w:rsidRDefault="0090021F" w:rsidP="002D5172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69B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520</w:t>
            </w:r>
            <w:r w:rsidR="00B869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07" w:type="dxa"/>
            <w:vMerge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021F" w:rsidRPr="001202DC" w:rsidTr="0048023C">
        <w:trPr>
          <w:gridAfter w:val="1"/>
          <w:wAfter w:w="123" w:type="dxa"/>
          <w:trHeight w:val="325"/>
          <w:tblHeader/>
        </w:trPr>
        <w:tc>
          <w:tcPr>
            <w:tcW w:w="706" w:type="dxa"/>
          </w:tcPr>
          <w:p w:rsidR="0090021F" w:rsidRPr="001202DC" w:rsidRDefault="0090021F" w:rsidP="00BC78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lastRenderedPageBreak/>
              <w:t>2.2.9</w:t>
            </w:r>
          </w:p>
        </w:tc>
        <w:tc>
          <w:tcPr>
            <w:tcW w:w="6949" w:type="dxa"/>
          </w:tcPr>
          <w:p w:rsidR="0090021F" w:rsidRPr="00F90ACE" w:rsidRDefault="0090021F" w:rsidP="00F90ACE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Отношение среднемесячной заработной платы работников муниципальных учреждений культуры  к среднемесячной  заработной плате в экономике Краснодарского края 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90021F" w:rsidRPr="001202DC" w:rsidRDefault="0090021F" w:rsidP="00E96D90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01" w:type="dxa"/>
            <w:gridSpan w:val="2"/>
          </w:tcPr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206" w:type="dxa"/>
          </w:tcPr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90021F" w:rsidRPr="001202DC" w:rsidRDefault="0090021F" w:rsidP="00E96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69B0" w:rsidRPr="00B869B0" w:rsidRDefault="00B86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100,0</w:t>
            </w:r>
          </w:p>
        </w:tc>
      </w:tr>
      <w:tr w:rsidR="0090021F" w:rsidRPr="001202DC" w:rsidTr="0048023C">
        <w:trPr>
          <w:gridAfter w:val="1"/>
          <w:wAfter w:w="123" w:type="dxa"/>
          <w:trHeight w:val="1091"/>
          <w:tblHeader/>
        </w:trPr>
        <w:tc>
          <w:tcPr>
            <w:tcW w:w="706" w:type="dxa"/>
          </w:tcPr>
          <w:p w:rsidR="0090021F" w:rsidRPr="001202DC" w:rsidRDefault="0090021F" w:rsidP="00B53E2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 w:rsidRPr="001202DC">
              <w:rPr>
                <w:rFonts w:ascii="Times New Roman" w:hAnsi="Times New Roman" w:cs="Times New Roman"/>
              </w:rPr>
              <w:t>2.2.10</w:t>
            </w:r>
          </w:p>
        </w:tc>
        <w:tc>
          <w:tcPr>
            <w:tcW w:w="6949" w:type="dxa"/>
          </w:tcPr>
          <w:p w:rsidR="0090021F" w:rsidRPr="00F90ACE" w:rsidRDefault="0090021F" w:rsidP="00B53E2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 xml:space="preserve">Отношение среднемесячной заработной платы педагогических работников дополнительного образования детей </w:t>
            </w:r>
            <w:r w:rsidRPr="00F90ACE">
              <w:rPr>
                <w:rFonts w:ascii="Times New Roman" w:hAnsi="Times New Roman" w:cs="Times New Roman"/>
                <w:sz w:val="26"/>
                <w:szCs w:val="26"/>
              </w:rPr>
              <w:t xml:space="preserve">к среднемесячной  заработной плате в экономике Краснодарского края </w:t>
            </w:r>
          </w:p>
        </w:tc>
        <w:tc>
          <w:tcPr>
            <w:tcW w:w="1276" w:type="dxa"/>
            <w:gridSpan w:val="2"/>
            <w:vAlign w:val="center"/>
          </w:tcPr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gridSpan w:val="2"/>
          </w:tcPr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1" w:type="dxa"/>
            <w:gridSpan w:val="3"/>
            <w:vAlign w:val="center"/>
          </w:tcPr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701" w:type="dxa"/>
            <w:gridSpan w:val="2"/>
          </w:tcPr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206" w:type="dxa"/>
          </w:tcPr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02DC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  <w:p w:rsidR="0090021F" w:rsidRPr="001202DC" w:rsidRDefault="0090021F" w:rsidP="00B5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7" w:type="dxa"/>
            <w:shd w:val="clear" w:color="auto" w:fill="auto"/>
          </w:tcPr>
          <w:p w:rsidR="0090021F" w:rsidRPr="00B869B0" w:rsidRDefault="009002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023C" w:rsidRPr="00B869B0" w:rsidRDefault="00B869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869B0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A741E2" w:rsidRDefault="00A741E2" w:rsidP="00F90ACE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41E2" w:rsidRDefault="00A741E2" w:rsidP="00F90ACE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741E2" w:rsidRPr="005A437D" w:rsidRDefault="00A741E2" w:rsidP="005A4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D5F" w:rsidRDefault="00CA7D9D" w:rsidP="005A4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A741E2" w:rsidRPr="005A437D">
        <w:rPr>
          <w:rFonts w:ascii="Times New Roman" w:hAnsi="Times New Roman" w:cs="Times New Roman"/>
          <w:sz w:val="28"/>
          <w:szCs w:val="28"/>
        </w:rPr>
        <w:t xml:space="preserve"> отдела культуры      </w:t>
      </w:r>
    </w:p>
    <w:p w:rsidR="00107D5F" w:rsidRDefault="00107D5F" w:rsidP="005A4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A741E2" w:rsidRPr="00BA6A39" w:rsidRDefault="00107D5F" w:rsidP="005A43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Динской район                        </w:t>
      </w:r>
      <w:r w:rsidR="00A741E2" w:rsidRPr="005A437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3F72D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741E2">
        <w:rPr>
          <w:rFonts w:ascii="Times New Roman" w:hAnsi="Times New Roman" w:cs="Times New Roman"/>
          <w:sz w:val="28"/>
          <w:szCs w:val="28"/>
        </w:rPr>
        <w:t>В.Ф.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A741E2">
        <w:rPr>
          <w:rFonts w:ascii="Times New Roman" w:hAnsi="Times New Roman" w:cs="Times New Roman"/>
          <w:sz w:val="28"/>
          <w:szCs w:val="28"/>
        </w:rPr>
        <w:t>Бурнашов</w:t>
      </w:r>
      <w:proofErr w:type="spellEnd"/>
    </w:p>
    <w:p w:rsidR="00A741E2" w:rsidRPr="00BA6A39" w:rsidRDefault="00A741E2" w:rsidP="00F90A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741E2" w:rsidRPr="00560385" w:rsidRDefault="00A741E2" w:rsidP="00F90ACE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A741E2" w:rsidRPr="00560385" w:rsidSect="006E729B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F25" w:rsidRDefault="00454F25" w:rsidP="006E4C01">
      <w:pPr>
        <w:spacing w:after="0" w:line="240" w:lineRule="auto"/>
      </w:pPr>
      <w:r>
        <w:separator/>
      </w:r>
    </w:p>
  </w:endnote>
  <w:endnote w:type="continuationSeparator" w:id="0">
    <w:p w:rsidR="00454F25" w:rsidRDefault="00454F25" w:rsidP="006E4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F25" w:rsidRDefault="00454F25" w:rsidP="006E4C01">
      <w:pPr>
        <w:spacing w:after="0" w:line="240" w:lineRule="auto"/>
      </w:pPr>
      <w:r>
        <w:separator/>
      </w:r>
    </w:p>
  </w:footnote>
  <w:footnote w:type="continuationSeparator" w:id="0">
    <w:p w:rsidR="00454F25" w:rsidRDefault="00454F25" w:rsidP="006E4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1E2" w:rsidRPr="003F72D9" w:rsidRDefault="00CA7D9D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3F72D9">
      <w:rPr>
        <w:rFonts w:ascii="Times New Roman" w:hAnsi="Times New Roman" w:cs="Times New Roman"/>
        <w:sz w:val="28"/>
        <w:szCs w:val="28"/>
      </w:rPr>
      <w:fldChar w:fldCharType="begin"/>
    </w:r>
    <w:r w:rsidRPr="003F72D9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3F72D9">
      <w:rPr>
        <w:rFonts w:ascii="Times New Roman" w:hAnsi="Times New Roman" w:cs="Times New Roman"/>
        <w:sz w:val="28"/>
        <w:szCs w:val="28"/>
      </w:rPr>
      <w:fldChar w:fldCharType="separate"/>
    </w:r>
    <w:r w:rsidR="00107D5F">
      <w:rPr>
        <w:rFonts w:ascii="Times New Roman" w:hAnsi="Times New Roman" w:cs="Times New Roman"/>
        <w:noProof/>
        <w:sz w:val="28"/>
        <w:szCs w:val="28"/>
      </w:rPr>
      <w:t>2</w:t>
    </w:r>
    <w:r w:rsidRPr="003F72D9">
      <w:rPr>
        <w:rFonts w:ascii="Times New Roman" w:hAnsi="Times New Roman" w:cs="Times New Roman"/>
        <w:noProof/>
        <w:sz w:val="28"/>
        <w:szCs w:val="28"/>
      </w:rPr>
      <w:fldChar w:fldCharType="end"/>
    </w:r>
  </w:p>
  <w:p w:rsidR="00A741E2" w:rsidRDefault="00A741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5693"/>
    <w:multiLevelType w:val="hybridMultilevel"/>
    <w:tmpl w:val="DB12CAAE"/>
    <w:lvl w:ilvl="0" w:tplc="AE8E2B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cs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0E4C"/>
    <w:rsid w:val="00012DE7"/>
    <w:rsid w:val="000249D0"/>
    <w:rsid w:val="00034A1F"/>
    <w:rsid w:val="00043BA1"/>
    <w:rsid w:val="00060436"/>
    <w:rsid w:val="0007371F"/>
    <w:rsid w:val="00076678"/>
    <w:rsid w:val="00077DE3"/>
    <w:rsid w:val="000861D2"/>
    <w:rsid w:val="00090666"/>
    <w:rsid w:val="0009613E"/>
    <w:rsid w:val="000A5522"/>
    <w:rsid w:val="000B1604"/>
    <w:rsid w:val="000B521A"/>
    <w:rsid w:val="000C2D59"/>
    <w:rsid w:val="000C3C47"/>
    <w:rsid w:val="000E0245"/>
    <w:rsid w:val="000F7CBC"/>
    <w:rsid w:val="0010208A"/>
    <w:rsid w:val="00102B33"/>
    <w:rsid w:val="00107D5F"/>
    <w:rsid w:val="001202DC"/>
    <w:rsid w:val="001248F9"/>
    <w:rsid w:val="001260F3"/>
    <w:rsid w:val="00145B3A"/>
    <w:rsid w:val="00151666"/>
    <w:rsid w:val="00161AB1"/>
    <w:rsid w:val="00167D46"/>
    <w:rsid w:val="00182F08"/>
    <w:rsid w:val="00196ED7"/>
    <w:rsid w:val="001B2A4E"/>
    <w:rsid w:val="001C3DD7"/>
    <w:rsid w:val="001C53B7"/>
    <w:rsid w:val="001C66C5"/>
    <w:rsid w:val="001D63EC"/>
    <w:rsid w:val="001D7275"/>
    <w:rsid w:val="001E1055"/>
    <w:rsid w:val="001E5B8B"/>
    <w:rsid w:val="0020339B"/>
    <w:rsid w:val="00224AA4"/>
    <w:rsid w:val="002261D0"/>
    <w:rsid w:val="0023259D"/>
    <w:rsid w:val="00233DA3"/>
    <w:rsid w:val="00252D3D"/>
    <w:rsid w:val="002579D4"/>
    <w:rsid w:val="00264A81"/>
    <w:rsid w:val="00266C84"/>
    <w:rsid w:val="00267A6A"/>
    <w:rsid w:val="00270D10"/>
    <w:rsid w:val="0028396A"/>
    <w:rsid w:val="002851D7"/>
    <w:rsid w:val="002C3839"/>
    <w:rsid w:val="002D12EE"/>
    <w:rsid w:val="002D1F39"/>
    <w:rsid w:val="002D3DB4"/>
    <w:rsid w:val="002D5172"/>
    <w:rsid w:val="002E58C1"/>
    <w:rsid w:val="00301394"/>
    <w:rsid w:val="0030161E"/>
    <w:rsid w:val="00310B75"/>
    <w:rsid w:val="0032301C"/>
    <w:rsid w:val="003239B5"/>
    <w:rsid w:val="003322CA"/>
    <w:rsid w:val="003323FE"/>
    <w:rsid w:val="00333A31"/>
    <w:rsid w:val="0033481D"/>
    <w:rsid w:val="0033790A"/>
    <w:rsid w:val="003446C2"/>
    <w:rsid w:val="0036059D"/>
    <w:rsid w:val="00370FD1"/>
    <w:rsid w:val="00375842"/>
    <w:rsid w:val="00383715"/>
    <w:rsid w:val="003845A2"/>
    <w:rsid w:val="0039328F"/>
    <w:rsid w:val="0039539C"/>
    <w:rsid w:val="003A19F6"/>
    <w:rsid w:val="003A5BB4"/>
    <w:rsid w:val="003A6516"/>
    <w:rsid w:val="003C027D"/>
    <w:rsid w:val="003D3F72"/>
    <w:rsid w:val="003F2C80"/>
    <w:rsid w:val="003F72D9"/>
    <w:rsid w:val="00400907"/>
    <w:rsid w:val="00406546"/>
    <w:rsid w:val="00407856"/>
    <w:rsid w:val="00410F65"/>
    <w:rsid w:val="004147DE"/>
    <w:rsid w:val="00427532"/>
    <w:rsid w:val="004347E0"/>
    <w:rsid w:val="00435066"/>
    <w:rsid w:val="00454F25"/>
    <w:rsid w:val="00455BEC"/>
    <w:rsid w:val="004607E8"/>
    <w:rsid w:val="00462503"/>
    <w:rsid w:val="00464A66"/>
    <w:rsid w:val="004737BB"/>
    <w:rsid w:val="00476B0F"/>
    <w:rsid w:val="0048023C"/>
    <w:rsid w:val="00484C50"/>
    <w:rsid w:val="004A5570"/>
    <w:rsid w:val="004B238C"/>
    <w:rsid w:val="004B2BF9"/>
    <w:rsid w:val="004B5649"/>
    <w:rsid w:val="004C5475"/>
    <w:rsid w:val="004F759A"/>
    <w:rsid w:val="00531638"/>
    <w:rsid w:val="00547EF7"/>
    <w:rsid w:val="00554A4B"/>
    <w:rsid w:val="00554C55"/>
    <w:rsid w:val="00560385"/>
    <w:rsid w:val="00566786"/>
    <w:rsid w:val="00570207"/>
    <w:rsid w:val="005743B3"/>
    <w:rsid w:val="005832EF"/>
    <w:rsid w:val="00583B1A"/>
    <w:rsid w:val="00594E49"/>
    <w:rsid w:val="005A4020"/>
    <w:rsid w:val="005A437D"/>
    <w:rsid w:val="005B214F"/>
    <w:rsid w:val="005B2ECA"/>
    <w:rsid w:val="005B761A"/>
    <w:rsid w:val="005C2D88"/>
    <w:rsid w:val="005C64B1"/>
    <w:rsid w:val="005D2E42"/>
    <w:rsid w:val="005E7862"/>
    <w:rsid w:val="005E7951"/>
    <w:rsid w:val="00600B98"/>
    <w:rsid w:val="00603456"/>
    <w:rsid w:val="006034D6"/>
    <w:rsid w:val="00604BDA"/>
    <w:rsid w:val="0060703F"/>
    <w:rsid w:val="00607B7C"/>
    <w:rsid w:val="00614F2B"/>
    <w:rsid w:val="0061713A"/>
    <w:rsid w:val="006410D2"/>
    <w:rsid w:val="00654AE9"/>
    <w:rsid w:val="00657549"/>
    <w:rsid w:val="006577E8"/>
    <w:rsid w:val="00657B86"/>
    <w:rsid w:val="00664568"/>
    <w:rsid w:val="00666B73"/>
    <w:rsid w:val="00666F49"/>
    <w:rsid w:val="0066762C"/>
    <w:rsid w:val="00667724"/>
    <w:rsid w:val="00670347"/>
    <w:rsid w:val="00677E30"/>
    <w:rsid w:val="006848F1"/>
    <w:rsid w:val="0068641B"/>
    <w:rsid w:val="00695B7B"/>
    <w:rsid w:val="006B1E40"/>
    <w:rsid w:val="006C361C"/>
    <w:rsid w:val="006D6E2C"/>
    <w:rsid w:val="006E36CF"/>
    <w:rsid w:val="006E4C01"/>
    <w:rsid w:val="006E6EA1"/>
    <w:rsid w:val="006E729B"/>
    <w:rsid w:val="006F3578"/>
    <w:rsid w:val="007264D0"/>
    <w:rsid w:val="00752B82"/>
    <w:rsid w:val="00762DA3"/>
    <w:rsid w:val="00770296"/>
    <w:rsid w:val="00774BCA"/>
    <w:rsid w:val="00776728"/>
    <w:rsid w:val="00785E98"/>
    <w:rsid w:val="007B0D83"/>
    <w:rsid w:val="007B458A"/>
    <w:rsid w:val="007C26D6"/>
    <w:rsid w:val="007D43B2"/>
    <w:rsid w:val="007D6FCD"/>
    <w:rsid w:val="00800EA5"/>
    <w:rsid w:val="008057EB"/>
    <w:rsid w:val="00805958"/>
    <w:rsid w:val="00805D01"/>
    <w:rsid w:val="00807112"/>
    <w:rsid w:val="008128B4"/>
    <w:rsid w:val="00826EDF"/>
    <w:rsid w:val="0083570D"/>
    <w:rsid w:val="0083608C"/>
    <w:rsid w:val="00836A72"/>
    <w:rsid w:val="0086034A"/>
    <w:rsid w:val="00861FCC"/>
    <w:rsid w:val="00871DBE"/>
    <w:rsid w:val="008937EA"/>
    <w:rsid w:val="0089566E"/>
    <w:rsid w:val="008A53E4"/>
    <w:rsid w:val="008A5A65"/>
    <w:rsid w:val="008B0775"/>
    <w:rsid w:val="008B0818"/>
    <w:rsid w:val="008C0E4C"/>
    <w:rsid w:val="008C4492"/>
    <w:rsid w:val="008D25AC"/>
    <w:rsid w:val="008F1D15"/>
    <w:rsid w:val="0090021F"/>
    <w:rsid w:val="009023FF"/>
    <w:rsid w:val="00904257"/>
    <w:rsid w:val="00907A20"/>
    <w:rsid w:val="009106F3"/>
    <w:rsid w:val="00935FCE"/>
    <w:rsid w:val="0095777D"/>
    <w:rsid w:val="00960650"/>
    <w:rsid w:val="0097088B"/>
    <w:rsid w:val="0097609F"/>
    <w:rsid w:val="0097761C"/>
    <w:rsid w:val="00996451"/>
    <w:rsid w:val="009B5A37"/>
    <w:rsid w:val="009C6849"/>
    <w:rsid w:val="009E0935"/>
    <w:rsid w:val="009E1150"/>
    <w:rsid w:val="009E41A8"/>
    <w:rsid w:val="009F18C5"/>
    <w:rsid w:val="009F1943"/>
    <w:rsid w:val="009F2D23"/>
    <w:rsid w:val="009F3D94"/>
    <w:rsid w:val="00A007C9"/>
    <w:rsid w:val="00A06D99"/>
    <w:rsid w:val="00A12B02"/>
    <w:rsid w:val="00A22FFF"/>
    <w:rsid w:val="00A25A57"/>
    <w:rsid w:val="00A3671E"/>
    <w:rsid w:val="00A566BF"/>
    <w:rsid w:val="00A56BF0"/>
    <w:rsid w:val="00A63F79"/>
    <w:rsid w:val="00A65385"/>
    <w:rsid w:val="00A70C3B"/>
    <w:rsid w:val="00A70CE5"/>
    <w:rsid w:val="00A741E2"/>
    <w:rsid w:val="00A74A75"/>
    <w:rsid w:val="00A779B4"/>
    <w:rsid w:val="00A804B8"/>
    <w:rsid w:val="00A83415"/>
    <w:rsid w:val="00A91583"/>
    <w:rsid w:val="00A943E3"/>
    <w:rsid w:val="00A96F3B"/>
    <w:rsid w:val="00AA4648"/>
    <w:rsid w:val="00AA6546"/>
    <w:rsid w:val="00AA6A47"/>
    <w:rsid w:val="00AC0484"/>
    <w:rsid w:val="00AE24DC"/>
    <w:rsid w:val="00AE7488"/>
    <w:rsid w:val="00B00E8E"/>
    <w:rsid w:val="00B01794"/>
    <w:rsid w:val="00B01A20"/>
    <w:rsid w:val="00B0767B"/>
    <w:rsid w:val="00B12502"/>
    <w:rsid w:val="00B151DB"/>
    <w:rsid w:val="00B21F2A"/>
    <w:rsid w:val="00B47A5A"/>
    <w:rsid w:val="00B515AA"/>
    <w:rsid w:val="00B53E23"/>
    <w:rsid w:val="00B56638"/>
    <w:rsid w:val="00B56F89"/>
    <w:rsid w:val="00B61A36"/>
    <w:rsid w:val="00B65BFE"/>
    <w:rsid w:val="00B82716"/>
    <w:rsid w:val="00B839BC"/>
    <w:rsid w:val="00B869B0"/>
    <w:rsid w:val="00B90100"/>
    <w:rsid w:val="00B93A8D"/>
    <w:rsid w:val="00BA6A39"/>
    <w:rsid w:val="00BB1AE9"/>
    <w:rsid w:val="00BB2BE7"/>
    <w:rsid w:val="00BC78E8"/>
    <w:rsid w:val="00BD0AA8"/>
    <w:rsid w:val="00BD6631"/>
    <w:rsid w:val="00BE002B"/>
    <w:rsid w:val="00BE75D5"/>
    <w:rsid w:val="00BF0581"/>
    <w:rsid w:val="00BF628A"/>
    <w:rsid w:val="00C00703"/>
    <w:rsid w:val="00C013B2"/>
    <w:rsid w:val="00C07FEE"/>
    <w:rsid w:val="00C100EF"/>
    <w:rsid w:val="00C14D05"/>
    <w:rsid w:val="00C208DC"/>
    <w:rsid w:val="00C2265D"/>
    <w:rsid w:val="00C26336"/>
    <w:rsid w:val="00C301A1"/>
    <w:rsid w:val="00C36D0C"/>
    <w:rsid w:val="00C40ED2"/>
    <w:rsid w:val="00C47BA2"/>
    <w:rsid w:val="00C64A0A"/>
    <w:rsid w:val="00C71A58"/>
    <w:rsid w:val="00C8008B"/>
    <w:rsid w:val="00C84727"/>
    <w:rsid w:val="00C973DF"/>
    <w:rsid w:val="00CA430C"/>
    <w:rsid w:val="00CA4FBF"/>
    <w:rsid w:val="00CA7D9D"/>
    <w:rsid w:val="00CB32D7"/>
    <w:rsid w:val="00CC090B"/>
    <w:rsid w:val="00CC5DA1"/>
    <w:rsid w:val="00CD0585"/>
    <w:rsid w:val="00CD4F78"/>
    <w:rsid w:val="00CE67DE"/>
    <w:rsid w:val="00CF323E"/>
    <w:rsid w:val="00CF69CC"/>
    <w:rsid w:val="00D12238"/>
    <w:rsid w:val="00D24F58"/>
    <w:rsid w:val="00D27B85"/>
    <w:rsid w:val="00D36F75"/>
    <w:rsid w:val="00D5221D"/>
    <w:rsid w:val="00D671DE"/>
    <w:rsid w:val="00D6781C"/>
    <w:rsid w:val="00D90B55"/>
    <w:rsid w:val="00D932BA"/>
    <w:rsid w:val="00D96F7C"/>
    <w:rsid w:val="00DA2079"/>
    <w:rsid w:val="00DB053C"/>
    <w:rsid w:val="00DB2791"/>
    <w:rsid w:val="00DC086A"/>
    <w:rsid w:val="00DC2B4D"/>
    <w:rsid w:val="00DC553D"/>
    <w:rsid w:val="00DC6550"/>
    <w:rsid w:val="00DD2190"/>
    <w:rsid w:val="00DE3F0D"/>
    <w:rsid w:val="00DF00DB"/>
    <w:rsid w:val="00E0335D"/>
    <w:rsid w:val="00E322D1"/>
    <w:rsid w:val="00E33018"/>
    <w:rsid w:val="00E3585B"/>
    <w:rsid w:val="00E55984"/>
    <w:rsid w:val="00E57D55"/>
    <w:rsid w:val="00E62C36"/>
    <w:rsid w:val="00E66995"/>
    <w:rsid w:val="00E77639"/>
    <w:rsid w:val="00E84D34"/>
    <w:rsid w:val="00E85F49"/>
    <w:rsid w:val="00E95155"/>
    <w:rsid w:val="00E95656"/>
    <w:rsid w:val="00E96D90"/>
    <w:rsid w:val="00EA1707"/>
    <w:rsid w:val="00EA7EDB"/>
    <w:rsid w:val="00EB1ED4"/>
    <w:rsid w:val="00EB5FC0"/>
    <w:rsid w:val="00EB67DA"/>
    <w:rsid w:val="00EC3E2E"/>
    <w:rsid w:val="00ED4E8E"/>
    <w:rsid w:val="00ED6360"/>
    <w:rsid w:val="00EE0871"/>
    <w:rsid w:val="00EE36CA"/>
    <w:rsid w:val="00EF5148"/>
    <w:rsid w:val="00EF7BCD"/>
    <w:rsid w:val="00F110F6"/>
    <w:rsid w:val="00F16CBC"/>
    <w:rsid w:val="00F32248"/>
    <w:rsid w:val="00F424D5"/>
    <w:rsid w:val="00F43B6A"/>
    <w:rsid w:val="00F44BE9"/>
    <w:rsid w:val="00F52424"/>
    <w:rsid w:val="00F55D98"/>
    <w:rsid w:val="00F62455"/>
    <w:rsid w:val="00F7010D"/>
    <w:rsid w:val="00F828B3"/>
    <w:rsid w:val="00F872C3"/>
    <w:rsid w:val="00F90ACE"/>
    <w:rsid w:val="00F9468A"/>
    <w:rsid w:val="00FA285E"/>
    <w:rsid w:val="00FA2E77"/>
    <w:rsid w:val="00FA3401"/>
    <w:rsid w:val="00FA5871"/>
    <w:rsid w:val="00FA6CAE"/>
    <w:rsid w:val="00FB18FE"/>
    <w:rsid w:val="00FC0B52"/>
    <w:rsid w:val="00FC2EE9"/>
    <w:rsid w:val="00FC48A3"/>
    <w:rsid w:val="00FD0245"/>
    <w:rsid w:val="00FD3CDE"/>
    <w:rsid w:val="00FD4D28"/>
    <w:rsid w:val="00FD58A9"/>
    <w:rsid w:val="00FE316C"/>
    <w:rsid w:val="00FF145A"/>
    <w:rsid w:val="00F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C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0E4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8C0E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E4C01"/>
  </w:style>
  <w:style w:type="paragraph" w:styleId="a6">
    <w:name w:val="footer"/>
    <w:basedOn w:val="a"/>
    <w:link w:val="a7"/>
    <w:uiPriority w:val="99"/>
    <w:rsid w:val="006E4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E4C01"/>
  </w:style>
  <w:style w:type="paragraph" w:customStyle="1" w:styleId="ConsNormal">
    <w:name w:val="ConsNormal"/>
    <w:uiPriority w:val="99"/>
    <w:rsid w:val="00167D4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33481D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8">
    <w:name w:val="Balloon Text"/>
    <w:basedOn w:val="a"/>
    <w:link w:val="a9"/>
    <w:uiPriority w:val="99"/>
    <w:semiHidden/>
    <w:rsid w:val="00904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4257"/>
    <w:rPr>
      <w:rFonts w:ascii="Tahoma" w:hAnsi="Tahoma" w:cs="Tahoma"/>
      <w:sz w:val="16"/>
      <w:szCs w:val="16"/>
    </w:rPr>
  </w:style>
  <w:style w:type="paragraph" w:customStyle="1" w:styleId="aa">
    <w:name w:val="Прижатый влево"/>
    <w:basedOn w:val="a"/>
    <w:next w:val="a"/>
    <w:uiPriority w:val="99"/>
    <w:rsid w:val="00D932B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List Paragraph"/>
    <w:basedOn w:val="a"/>
    <w:link w:val="ac"/>
    <w:uiPriority w:val="99"/>
    <w:qFormat/>
    <w:rsid w:val="0068641B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99"/>
    <w:locked/>
    <w:rsid w:val="0068641B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A03F3-2DC0-410C-8B70-2B1DE08CA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469</Words>
  <Characters>3487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user132</cp:lastModifiedBy>
  <cp:revision>12</cp:revision>
  <cp:lastPrinted>2015-10-26T07:32:00Z</cp:lastPrinted>
  <dcterms:created xsi:type="dcterms:W3CDTF">2015-04-28T04:20:00Z</dcterms:created>
  <dcterms:modified xsi:type="dcterms:W3CDTF">2015-10-26T07:33:00Z</dcterms:modified>
</cp:coreProperties>
</file>